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Look w:val="04A0" w:firstRow="1" w:lastRow="0" w:firstColumn="1" w:lastColumn="0" w:noHBand="0" w:noVBand="1"/>
      </w:tblPr>
      <w:tblGrid>
        <w:gridCol w:w="2600"/>
        <w:gridCol w:w="1640"/>
        <w:gridCol w:w="1780"/>
        <w:gridCol w:w="1280"/>
        <w:gridCol w:w="1220"/>
      </w:tblGrid>
      <w:tr w:rsidR="001B7744" w:rsidRPr="005E096F" w14:paraId="170082B6" w14:textId="77777777" w:rsidTr="00FF1CEA">
        <w:trPr>
          <w:trHeight w:val="426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D47" w14:textId="77777777" w:rsidR="001B7744" w:rsidRPr="005E096F" w:rsidRDefault="001B7744" w:rsidP="00FF1CE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8：</w:t>
            </w:r>
          </w:p>
        </w:tc>
      </w:tr>
      <w:tr w:rsidR="001B7744" w:rsidRPr="005E096F" w14:paraId="547AE5D7" w14:textId="77777777" w:rsidTr="00FF1CEA">
        <w:trPr>
          <w:trHeight w:val="123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3026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32"/>
                <w:szCs w:val="32"/>
              </w:rPr>
              <w:t>第八届中国国际“互联网+”大学生创新创业大赛</w:t>
            </w: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甘肃省分赛奖项设置一览表</w:t>
            </w:r>
          </w:p>
        </w:tc>
      </w:tr>
      <w:tr w:rsidR="001B7744" w:rsidRPr="005E096F" w14:paraId="286E3E6A" w14:textId="77777777" w:rsidTr="00FF1CEA">
        <w:trPr>
          <w:trHeight w:val="79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040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43F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2D1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307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24"/>
                <w:szCs w:val="24"/>
              </w:rPr>
              <w:t>职教赛道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AFD" w14:textId="77777777" w:rsidR="001B7744" w:rsidRPr="005E096F" w:rsidRDefault="001B7744" w:rsidP="00FF1CEA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24"/>
                <w:szCs w:val="24"/>
              </w:rPr>
              <w:t>萌芽赛道</w:t>
            </w:r>
          </w:p>
        </w:tc>
      </w:tr>
      <w:tr w:rsidR="001B7744" w:rsidRPr="005E096F" w14:paraId="447EA6A6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2C5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807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BDE5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3B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F206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744EAB86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94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银奖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EB9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C9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42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4F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3F2C3C18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10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铜奖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525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EE56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050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A4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7DEF1A6F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4E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创新潜力奖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1AA0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66DB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CDA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6CC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7744" w:rsidRPr="005E096F" w14:paraId="76F279B9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157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优秀创新创业导师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AC0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0E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0B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E6B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7744" w:rsidRPr="005E096F" w14:paraId="4C2FD1DE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9A7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最佳带动就业奖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7C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2E58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B745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889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50700BEF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287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最佳创意奖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BFE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BCB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01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0F70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54520EDC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E44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最具商业</w:t>
            </w:r>
            <w:proofErr w:type="gramStart"/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价值奖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CDD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055B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638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FCD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2A013DA6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FBB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乡村振兴奖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31D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2E6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7058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C20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6FB903D1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C36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社区</w:t>
            </w:r>
            <w:proofErr w:type="gramStart"/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治理奖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0AF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44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BD6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CE53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4CA2FCB6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593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赋能</w:t>
            </w:r>
            <w:proofErr w:type="gramStart"/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文旅奖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AA9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F1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01B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76BD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1DDFD233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B9F8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助</w:t>
            </w:r>
            <w:proofErr w:type="gramStart"/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推产业奖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2F7D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CACA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954E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96C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4B591FC1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9F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proofErr w:type="gramStart"/>
            <w:r w:rsidRPr="005E096F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双碳先锋奖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8453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511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631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25C8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7DB885B6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0E7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传播新锐奖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00BE" w14:textId="77777777" w:rsidR="001B7744" w:rsidRPr="005E096F" w:rsidRDefault="001B7744" w:rsidP="00FF1CEA">
            <w:pPr>
              <w:widowControl/>
              <w:jc w:val="left"/>
              <w:rPr>
                <w:rFonts w:ascii="等线" w:eastAsia="等线" w:hAnsi="等线"/>
                <w:color w:val="FF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45C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375F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B5B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B7744" w:rsidRPr="005E096F" w14:paraId="02354188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8749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红旅筑梦奖</w:t>
            </w:r>
            <w:proofErr w:type="gramEnd"/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237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B7744" w:rsidRPr="005E096F" w14:paraId="003F4451" w14:textId="77777777" w:rsidTr="00FF1CEA">
        <w:trPr>
          <w:trHeight w:hRule="exact"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EB3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DE2" w14:textId="77777777" w:rsidR="001B7744" w:rsidRPr="005E096F" w:rsidRDefault="001B7744" w:rsidP="00FF1CE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096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14:paraId="65301E3C" w14:textId="77777777" w:rsidR="00896B50" w:rsidRDefault="00896B50"/>
    <w:sectPr w:rsidR="0089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44"/>
    <w:rsid w:val="00131E90"/>
    <w:rsid w:val="001B7744"/>
    <w:rsid w:val="002626C7"/>
    <w:rsid w:val="00896B50"/>
    <w:rsid w:val="00916BBF"/>
    <w:rsid w:val="009979E1"/>
    <w:rsid w:val="00C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0E57"/>
  <w15:chartTrackingRefBased/>
  <w15:docId w15:val="{F1E29F56-97D2-4ADD-A6C1-F25E38B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</dc:creator>
  <cp:keywords/>
  <dc:description/>
  <cp:lastModifiedBy>王 明</cp:lastModifiedBy>
  <cp:revision>1</cp:revision>
  <cp:lastPrinted>2022-04-29T15:03:00Z</cp:lastPrinted>
  <dcterms:created xsi:type="dcterms:W3CDTF">2022-04-29T15:02:00Z</dcterms:created>
  <dcterms:modified xsi:type="dcterms:W3CDTF">2022-04-29T15:21:00Z</dcterms:modified>
</cp:coreProperties>
</file>